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40AE" w14:textId="77777777" w:rsidR="00874859" w:rsidRDefault="00874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874859" w14:paraId="4BF950ED" w14:textId="77777777">
        <w:trPr>
          <w:trHeight w:val="696"/>
        </w:trPr>
        <w:tc>
          <w:tcPr>
            <w:tcW w:w="11023" w:type="dxa"/>
            <w:shd w:val="clear" w:color="auto" w:fill="D9D9D9"/>
            <w:vAlign w:val="center"/>
          </w:tcPr>
          <w:p w14:paraId="35F313F3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Lycée Albert Camus Mourenx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GYMNASTIQUE AU SOL (Fiche individuelle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)                                                         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>CCF  EPS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5976AB4" wp14:editId="3CE53A42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356870" cy="378460"/>
                  <wp:effectExtent l="0" t="0" r="0" b="0"/>
                  <wp:wrapSquare wrapText="bothSides" distT="0" distB="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378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95128B8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93F3B5" w14:textId="208233EE" w:rsidR="00874859" w:rsidRDefault="00C647B5">
            <w:pPr>
              <w:ind w:left="0" w:hanging="2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Nom du candidat :                                                           Classe :    2d                    Durée :</w:t>
            </w:r>
          </w:p>
        </w:tc>
      </w:tr>
    </w:tbl>
    <w:p w14:paraId="36A27CB3" w14:textId="77777777" w:rsidR="00874859" w:rsidRDefault="00874859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1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901"/>
        <w:gridCol w:w="901"/>
        <w:gridCol w:w="902"/>
        <w:gridCol w:w="902"/>
        <w:gridCol w:w="902"/>
        <w:gridCol w:w="902"/>
        <w:gridCol w:w="904"/>
        <w:gridCol w:w="904"/>
        <w:gridCol w:w="1051"/>
        <w:gridCol w:w="899"/>
      </w:tblGrid>
      <w:tr w:rsidR="00874859" w14:paraId="23615AA5" w14:textId="77777777">
        <w:trPr>
          <w:trHeight w:val="359"/>
        </w:trPr>
        <w:tc>
          <w:tcPr>
            <w:tcW w:w="1963" w:type="dxa"/>
          </w:tcPr>
          <w:p w14:paraId="1296A863" w14:textId="77777777" w:rsidR="00874859" w:rsidRDefault="00C647B5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Ordre</w:t>
            </w:r>
          </w:p>
        </w:tc>
        <w:tc>
          <w:tcPr>
            <w:tcW w:w="901" w:type="dxa"/>
          </w:tcPr>
          <w:p w14:paraId="38C68AC6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</w:t>
            </w:r>
          </w:p>
        </w:tc>
        <w:tc>
          <w:tcPr>
            <w:tcW w:w="901" w:type="dxa"/>
          </w:tcPr>
          <w:p w14:paraId="33C6993C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2</w:t>
            </w:r>
          </w:p>
        </w:tc>
        <w:tc>
          <w:tcPr>
            <w:tcW w:w="902" w:type="dxa"/>
          </w:tcPr>
          <w:p w14:paraId="64F15B53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3</w:t>
            </w:r>
          </w:p>
        </w:tc>
        <w:tc>
          <w:tcPr>
            <w:tcW w:w="902" w:type="dxa"/>
          </w:tcPr>
          <w:p w14:paraId="1A4978C3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4</w:t>
            </w:r>
          </w:p>
        </w:tc>
        <w:tc>
          <w:tcPr>
            <w:tcW w:w="902" w:type="dxa"/>
          </w:tcPr>
          <w:p w14:paraId="0FAAA31D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5</w:t>
            </w:r>
          </w:p>
        </w:tc>
        <w:tc>
          <w:tcPr>
            <w:tcW w:w="902" w:type="dxa"/>
          </w:tcPr>
          <w:p w14:paraId="204053F2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6</w:t>
            </w:r>
          </w:p>
        </w:tc>
        <w:tc>
          <w:tcPr>
            <w:tcW w:w="904" w:type="dxa"/>
          </w:tcPr>
          <w:p w14:paraId="5EE13E88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7</w:t>
            </w:r>
          </w:p>
        </w:tc>
        <w:tc>
          <w:tcPr>
            <w:tcW w:w="904" w:type="dxa"/>
          </w:tcPr>
          <w:p w14:paraId="0228DC86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8</w:t>
            </w:r>
          </w:p>
        </w:tc>
        <w:tc>
          <w:tcPr>
            <w:tcW w:w="1051" w:type="dxa"/>
          </w:tcPr>
          <w:p w14:paraId="74A0B07B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9</w:t>
            </w:r>
          </w:p>
        </w:tc>
        <w:tc>
          <w:tcPr>
            <w:tcW w:w="899" w:type="dxa"/>
          </w:tcPr>
          <w:p w14:paraId="539F5A8B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10</w:t>
            </w:r>
          </w:p>
        </w:tc>
      </w:tr>
      <w:tr w:rsidR="00874859" w14:paraId="40DCE695" w14:textId="77777777">
        <w:trPr>
          <w:trHeight w:val="615"/>
        </w:trPr>
        <w:tc>
          <w:tcPr>
            <w:tcW w:w="1963" w:type="dxa"/>
            <w:vAlign w:val="center"/>
          </w:tcPr>
          <w:p w14:paraId="68DF1EBE" w14:textId="77777777" w:rsidR="00874859" w:rsidRDefault="00C647B5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Description</w:t>
            </w:r>
          </w:p>
        </w:tc>
        <w:tc>
          <w:tcPr>
            <w:tcW w:w="901" w:type="dxa"/>
          </w:tcPr>
          <w:p w14:paraId="52AB3EB5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1" w:type="dxa"/>
          </w:tcPr>
          <w:p w14:paraId="0E917DDF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7E969EDD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73596FBB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4920450E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7606081E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4" w:type="dxa"/>
          </w:tcPr>
          <w:p w14:paraId="60726587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4" w:type="dxa"/>
          </w:tcPr>
          <w:p w14:paraId="1FADC4FC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051" w:type="dxa"/>
          </w:tcPr>
          <w:p w14:paraId="686AC253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899" w:type="dxa"/>
          </w:tcPr>
          <w:p w14:paraId="62ADCEA1" w14:textId="77777777" w:rsidR="00874859" w:rsidRDefault="00874859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874859" w14:paraId="72E395C1" w14:textId="77777777">
        <w:trPr>
          <w:trHeight w:val="269"/>
        </w:trPr>
        <w:tc>
          <w:tcPr>
            <w:tcW w:w="1963" w:type="dxa"/>
            <w:vAlign w:val="center"/>
          </w:tcPr>
          <w:p w14:paraId="7586B1C6" w14:textId="77777777" w:rsidR="00874859" w:rsidRDefault="00C647B5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Famille / Difficultés</w:t>
            </w:r>
          </w:p>
        </w:tc>
        <w:tc>
          <w:tcPr>
            <w:tcW w:w="901" w:type="dxa"/>
            <w:vAlign w:val="center"/>
          </w:tcPr>
          <w:p w14:paraId="4B5EFC5B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1603F99D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  <w:vAlign w:val="center"/>
          </w:tcPr>
          <w:p w14:paraId="318BCB9C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5B0EF5C3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67F72EBA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</w:tcPr>
          <w:p w14:paraId="10C87D33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4" w:type="dxa"/>
          </w:tcPr>
          <w:p w14:paraId="7677C904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6C67A732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14:paraId="5F861609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36082E43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874859" w14:paraId="3F07CBB0" w14:textId="77777777">
        <w:trPr>
          <w:trHeight w:val="426"/>
        </w:trPr>
        <w:tc>
          <w:tcPr>
            <w:tcW w:w="1963" w:type="dxa"/>
            <w:tcBorders>
              <w:bottom w:val="single" w:sz="4" w:space="0" w:color="000000"/>
            </w:tcBorders>
            <w:vAlign w:val="center"/>
          </w:tcPr>
          <w:p w14:paraId="1FF51004" w14:textId="77777777" w:rsidR="00874859" w:rsidRDefault="00C647B5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Points / valeur</w:t>
            </w:r>
          </w:p>
        </w:tc>
        <w:tc>
          <w:tcPr>
            <w:tcW w:w="901" w:type="dxa"/>
            <w:tcBorders>
              <w:bottom w:val="single" w:sz="4" w:space="0" w:color="000000"/>
            </w:tcBorders>
            <w:vAlign w:val="center"/>
          </w:tcPr>
          <w:p w14:paraId="17742985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  <w:vAlign w:val="center"/>
          </w:tcPr>
          <w:p w14:paraId="5E699268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  <w:vAlign w:val="center"/>
          </w:tcPr>
          <w:p w14:paraId="13227760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2C4A5E51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3C1104FF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73F96D9F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000000"/>
            </w:tcBorders>
          </w:tcPr>
          <w:p w14:paraId="42EF5570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000000"/>
            </w:tcBorders>
            <w:vAlign w:val="center"/>
          </w:tcPr>
          <w:p w14:paraId="72AD7A15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4" w:space="0" w:color="000000"/>
            </w:tcBorders>
            <w:vAlign w:val="center"/>
          </w:tcPr>
          <w:p w14:paraId="04317404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000000"/>
            </w:tcBorders>
            <w:vAlign w:val="center"/>
          </w:tcPr>
          <w:p w14:paraId="783C5EA5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</w:tbl>
    <w:p w14:paraId="291E0092" w14:textId="77777777" w:rsidR="00874859" w:rsidRDefault="00874859">
      <w:pPr>
        <w:ind w:left="0" w:hanging="2"/>
      </w:pPr>
    </w:p>
    <w:tbl>
      <w:tblPr>
        <w:tblStyle w:val="a1"/>
        <w:tblW w:w="11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6"/>
        <w:gridCol w:w="2118"/>
        <w:gridCol w:w="817"/>
      </w:tblGrid>
      <w:tr w:rsidR="00874859" w14:paraId="169ED869" w14:textId="77777777">
        <w:trPr>
          <w:trHeight w:val="224"/>
        </w:trPr>
        <w:tc>
          <w:tcPr>
            <w:tcW w:w="8196" w:type="dxa"/>
            <w:shd w:val="clear" w:color="auto" w:fill="BFBFBF"/>
          </w:tcPr>
          <w:p w14:paraId="7F08AE83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18" w:type="dxa"/>
            <w:tcBorders>
              <w:right w:val="nil"/>
            </w:tcBorders>
          </w:tcPr>
          <w:p w14:paraId="0B1BD0C1" w14:textId="77777777" w:rsidR="00874859" w:rsidRDefault="00C647B5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TOTAL Points :</w:t>
            </w:r>
          </w:p>
        </w:tc>
        <w:tc>
          <w:tcPr>
            <w:tcW w:w="817" w:type="dxa"/>
            <w:tcBorders>
              <w:left w:val="nil"/>
            </w:tcBorders>
            <w:vAlign w:val="center"/>
          </w:tcPr>
          <w:p w14:paraId="452424A6" w14:textId="77777777" w:rsidR="00874859" w:rsidRDefault="00874859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14:paraId="66E10165" w14:textId="77777777" w:rsidR="00874859" w:rsidRDefault="00874859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11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9"/>
        <w:gridCol w:w="510"/>
        <w:gridCol w:w="511"/>
        <w:gridCol w:w="510"/>
        <w:gridCol w:w="511"/>
        <w:gridCol w:w="563"/>
        <w:gridCol w:w="564"/>
        <w:gridCol w:w="563"/>
        <w:gridCol w:w="564"/>
        <w:gridCol w:w="481"/>
        <w:gridCol w:w="481"/>
        <w:gridCol w:w="481"/>
        <w:gridCol w:w="259"/>
        <w:gridCol w:w="302"/>
        <w:gridCol w:w="460"/>
        <w:gridCol w:w="539"/>
        <w:gridCol w:w="539"/>
        <w:gridCol w:w="540"/>
      </w:tblGrid>
      <w:tr w:rsidR="00874859" w14:paraId="5F4D431B" w14:textId="77777777">
        <w:trPr>
          <w:trHeight w:val="245"/>
        </w:trPr>
        <w:tc>
          <w:tcPr>
            <w:tcW w:w="2739" w:type="dxa"/>
            <w:vMerge w:val="restart"/>
            <w:tcBorders>
              <w:right w:val="single" w:sz="4" w:space="0" w:color="000000"/>
            </w:tcBorders>
            <w:vAlign w:val="center"/>
          </w:tcPr>
          <w:p w14:paraId="60FF63F2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RAPPORT DIFFICULTÉS/EXÉCUTION</w:t>
            </w:r>
          </w:p>
          <w:p w14:paraId="40AA161A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1EBF75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 8 pts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C771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DEGRE 1</w:t>
            </w:r>
          </w:p>
          <w:p w14:paraId="5C270F05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0,5                  2 pts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0BE8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DEGRÉ 2</w:t>
            </w:r>
          </w:p>
          <w:p w14:paraId="556D9BFF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2,5                       4 pts</w:t>
            </w:r>
          </w:p>
        </w:tc>
        <w:tc>
          <w:tcPr>
            <w:tcW w:w="2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61DF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DEGRÉ 3</w:t>
            </w:r>
          </w:p>
          <w:p w14:paraId="34E598DB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4,5                  6 pts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D229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DEGRÉ 4</w:t>
            </w:r>
          </w:p>
          <w:p w14:paraId="30FC6F79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6,5                    8 pts</w:t>
            </w:r>
          </w:p>
        </w:tc>
      </w:tr>
      <w:tr w:rsidR="00874859" w14:paraId="06D3D2F8" w14:textId="77777777">
        <w:trPr>
          <w:trHeight w:val="245"/>
        </w:trPr>
        <w:tc>
          <w:tcPr>
            <w:tcW w:w="2739" w:type="dxa"/>
            <w:vMerge/>
            <w:tcBorders>
              <w:right w:val="single" w:sz="4" w:space="0" w:color="000000"/>
            </w:tcBorders>
            <w:vAlign w:val="center"/>
          </w:tcPr>
          <w:p w14:paraId="32144DF5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801A" w14:textId="77777777" w:rsidR="00874859" w:rsidRDefault="00C647B5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- 2,8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45F5" w14:textId="77777777" w:rsidR="00874859" w:rsidRDefault="00C647B5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2,8 à 3,8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79AE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10"/>
                <w:szCs w:val="10"/>
                <w:vertAlign w:val="subscript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vertAlign w:val="subscript"/>
              </w:rPr>
              <w:t>3,9 à 4,6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F276" w14:textId="77777777" w:rsidR="00874859" w:rsidRDefault="00C647B5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+ de 4,6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6212" w14:textId="77777777" w:rsidR="00874859" w:rsidRDefault="00C647B5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- 2,8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3822" w14:textId="77777777" w:rsidR="00874859" w:rsidRDefault="00C647B5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2,8 à 3,8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56A42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vertAlign w:val="subscript"/>
              </w:rPr>
              <w:t>3,9 à 4,6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A541F" w14:textId="77777777" w:rsidR="00874859" w:rsidRDefault="00C647B5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+ de 4,6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038E" w14:textId="77777777" w:rsidR="00874859" w:rsidRDefault="00C647B5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- 2,8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0D58" w14:textId="77777777" w:rsidR="00874859" w:rsidRDefault="00C647B5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2,8 à3,8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A9A3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vertAlign w:val="subscript"/>
              </w:rPr>
              <w:t>3,9 à 4,6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37C53" w14:textId="77777777" w:rsidR="00874859" w:rsidRDefault="00C647B5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+ de 4,6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B55923" w14:textId="77777777" w:rsidR="00874859" w:rsidRDefault="00C647B5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-2,8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297D84" w14:textId="77777777" w:rsidR="00874859" w:rsidRDefault="00C647B5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2,8 à 3,8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C0F6B5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vertAlign w:val="subscript"/>
              </w:rPr>
              <w:t>3,9 à 4,6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58214" w14:textId="77777777" w:rsidR="00874859" w:rsidRDefault="00874859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  <w:p w14:paraId="181C0AB7" w14:textId="77777777" w:rsidR="00874859" w:rsidRDefault="00C647B5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10"/>
                <w:szCs w:val="10"/>
              </w:rPr>
              <w:t>+ de 4,6</w:t>
            </w:r>
          </w:p>
        </w:tc>
      </w:tr>
      <w:tr w:rsidR="00874859" w14:paraId="0892E6FF" w14:textId="77777777">
        <w:trPr>
          <w:trHeight w:val="338"/>
        </w:trPr>
        <w:tc>
          <w:tcPr>
            <w:tcW w:w="2739" w:type="dxa"/>
            <w:vMerge/>
            <w:tcBorders>
              <w:right w:val="single" w:sz="4" w:space="0" w:color="000000"/>
            </w:tcBorders>
            <w:vAlign w:val="center"/>
          </w:tcPr>
          <w:p w14:paraId="07512853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9C6B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Exécution aléatoire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8B6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Exécution globalement maitrisée</w:t>
            </w:r>
          </w:p>
        </w:tc>
        <w:tc>
          <w:tcPr>
            <w:tcW w:w="2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337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Exécution maitrisée et stabilisée</w:t>
            </w:r>
          </w:p>
        </w:tc>
        <w:tc>
          <w:tcPr>
            <w:tcW w:w="20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C495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Exécution parfaitement maitrisée</w:t>
            </w:r>
          </w:p>
          <w:p w14:paraId="07C76C50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4859" w14:paraId="2A0EB64B" w14:textId="77777777">
        <w:trPr>
          <w:trHeight w:val="445"/>
        </w:trPr>
        <w:tc>
          <w:tcPr>
            <w:tcW w:w="2739" w:type="dxa"/>
            <w:vMerge/>
            <w:tcBorders>
              <w:right w:val="single" w:sz="4" w:space="0" w:color="000000"/>
            </w:tcBorders>
            <w:vAlign w:val="center"/>
          </w:tcPr>
          <w:p w14:paraId="06B48561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8B51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Formes corporelles inadéquates aux ressources. Fautes, chutes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7B4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Formes corporelles appropriées aux ressources avec quelques fautes de déséquilibres, des manques d’amplitude, d’alignement</w:t>
            </w:r>
          </w:p>
        </w:tc>
        <w:tc>
          <w:tcPr>
            <w:tcW w:w="20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B00F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Formes corporelles adaptées aux ressources, actions coordonnées</w:t>
            </w:r>
          </w:p>
        </w:tc>
        <w:tc>
          <w:tcPr>
            <w:tcW w:w="207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1B0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Formes corporelles optimisées par rapport aux ressources</w:t>
            </w:r>
          </w:p>
        </w:tc>
      </w:tr>
      <w:tr w:rsidR="00874859" w14:paraId="5C53FFB2" w14:textId="77777777">
        <w:trPr>
          <w:trHeight w:val="397"/>
        </w:trPr>
        <w:tc>
          <w:tcPr>
            <w:tcW w:w="2739" w:type="dxa"/>
            <w:vMerge/>
            <w:tcBorders>
              <w:right w:val="single" w:sz="4" w:space="0" w:color="000000"/>
            </w:tcBorders>
            <w:vAlign w:val="center"/>
          </w:tcPr>
          <w:p w14:paraId="11742E6B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8A2D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exigences manquantes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A8E2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exigence manquante</w:t>
            </w:r>
          </w:p>
        </w:tc>
        <w:tc>
          <w:tcPr>
            <w:tcW w:w="20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92FC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9FD2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74859" w14:paraId="462A3C4B" w14:textId="77777777">
        <w:trPr>
          <w:trHeight w:val="397"/>
        </w:trPr>
        <w:tc>
          <w:tcPr>
            <w:tcW w:w="2739" w:type="dxa"/>
            <w:vMerge/>
            <w:tcBorders>
              <w:right w:val="single" w:sz="4" w:space="0" w:color="000000"/>
            </w:tcBorders>
            <w:vAlign w:val="center"/>
          </w:tcPr>
          <w:p w14:paraId="1D8549A6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340F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Fautes 2.3 et +</w:t>
            </w: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4D342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Fautes de 1.6 à 2.2</w:t>
            </w:r>
          </w:p>
        </w:tc>
        <w:tc>
          <w:tcPr>
            <w:tcW w:w="2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3A1B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Fautes de 0.7 à 1.5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0150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Fautes 0.6 et -</w:t>
            </w:r>
          </w:p>
        </w:tc>
      </w:tr>
      <w:tr w:rsidR="00874859" w14:paraId="289B37B7" w14:textId="77777777">
        <w:trPr>
          <w:trHeight w:val="400"/>
        </w:trPr>
        <w:tc>
          <w:tcPr>
            <w:tcW w:w="8737" w:type="dxa"/>
            <w:gridSpan w:val="13"/>
            <w:tcBorders>
              <w:top w:val="single" w:sz="4" w:space="0" w:color="000000"/>
              <w:left w:val="nil"/>
              <w:bottom w:val="nil"/>
            </w:tcBorders>
          </w:tcPr>
          <w:p w14:paraId="5D57E82E" w14:textId="77777777" w:rsidR="00874859" w:rsidRDefault="008748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0730BE0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NOTE EXE /8pts :…....</w:t>
            </w:r>
          </w:p>
        </w:tc>
      </w:tr>
    </w:tbl>
    <w:p w14:paraId="65B528D1" w14:textId="77777777" w:rsidR="00874859" w:rsidRDefault="00874859">
      <w:pPr>
        <w:ind w:left="0" w:hanging="2"/>
      </w:pPr>
    </w:p>
    <w:tbl>
      <w:tblPr>
        <w:tblStyle w:val="a3"/>
        <w:tblW w:w="111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2050"/>
        <w:gridCol w:w="2127"/>
        <w:gridCol w:w="2835"/>
        <w:gridCol w:w="2659"/>
      </w:tblGrid>
      <w:tr w:rsidR="00874859" w14:paraId="706BDE49" w14:textId="77777777">
        <w:tc>
          <w:tcPr>
            <w:tcW w:w="1460" w:type="dxa"/>
            <w:vMerge w:val="restart"/>
            <w:shd w:val="clear" w:color="auto" w:fill="auto"/>
            <w:vAlign w:val="center"/>
          </w:tcPr>
          <w:p w14:paraId="71EBC2BF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Composition sur 4 pts</w:t>
            </w:r>
          </w:p>
          <w:p w14:paraId="7C9B1E02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5DB200C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14:paraId="226946CD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Degré 1</w:t>
            </w:r>
          </w:p>
        </w:tc>
        <w:tc>
          <w:tcPr>
            <w:tcW w:w="2127" w:type="dxa"/>
            <w:shd w:val="clear" w:color="auto" w:fill="BFBFBF"/>
          </w:tcPr>
          <w:p w14:paraId="3BCDE32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Degré 2</w:t>
            </w:r>
          </w:p>
        </w:tc>
        <w:tc>
          <w:tcPr>
            <w:tcW w:w="2835" w:type="dxa"/>
            <w:shd w:val="clear" w:color="auto" w:fill="BFBFBF"/>
          </w:tcPr>
          <w:p w14:paraId="6490A10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Degré 3                                              </w:t>
            </w:r>
          </w:p>
        </w:tc>
        <w:tc>
          <w:tcPr>
            <w:tcW w:w="2659" w:type="dxa"/>
            <w:shd w:val="clear" w:color="auto" w:fill="BFBFBF"/>
          </w:tcPr>
          <w:p w14:paraId="1B7EF439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Degré 4</w:t>
            </w:r>
          </w:p>
        </w:tc>
      </w:tr>
      <w:tr w:rsidR="00874859" w14:paraId="54E445BE" w14:textId="77777777">
        <w:tc>
          <w:tcPr>
            <w:tcW w:w="1460" w:type="dxa"/>
            <w:vMerge/>
            <w:shd w:val="clear" w:color="auto" w:fill="auto"/>
            <w:vAlign w:val="center"/>
          </w:tcPr>
          <w:p w14:paraId="753B7D78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14:paraId="0649549E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1PT</w:t>
            </w:r>
          </w:p>
        </w:tc>
        <w:tc>
          <w:tcPr>
            <w:tcW w:w="2127" w:type="dxa"/>
            <w:shd w:val="clear" w:color="auto" w:fill="BFBFBF"/>
          </w:tcPr>
          <w:p w14:paraId="463FD3C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PTS</w:t>
            </w:r>
          </w:p>
        </w:tc>
        <w:tc>
          <w:tcPr>
            <w:tcW w:w="2835" w:type="dxa"/>
            <w:shd w:val="clear" w:color="auto" w:fill="BFBFBF"/>
          </w:tcPr>
          <w:p w14:paraId="19ACD489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PTS</w:t>
            </w:r>
          </w:p>
        </w:tc>
        <w:tc>
          <w:tcPr>
            <w:tcW w:w="2659" w:type="dxa"/>
            <w:shd w:val="clear" w:color="auto" w:fill="BFBFBF"/>
          </w:tcPr>
          <w:p w14:paraId="166251AE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PTS</w:t>
            </w:r>
          </w:p>
        </w:tc>
      </w:tr>
      <w:tr w:rsidR="00874859" w14:paraId="0EB79031" w14:textId="77777777">
        <w:trPr>
          <w:trHeight w:val="1424"/>
        </w:trPr>
        <w:tc>
          <w:tcPr>
            <w:tcW w:w="1460" w:type="dxa"/>
            <w:vMerge/>
            <w:shd w:val="clear" w:color="auto" w:fill="auto"/>
            <w:vAlign w:val="center"/>
          </w:tcPr>
          <w:p w14:paraId="54547971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14:paraId="47C3C1B6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Enchainement non maitrisé. Temps d’arrêt</w:t>
            </w:r>
          </w:p>
          <w:p w14:paraId="3BEB3EE8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Présentation désordonnée</w:t>
            </w:r>
          </w:p>
        </w:tc>
        <w:tc>
          <w:tcPr>
            <w:tcW w:w="2127" w:type="dxa"/>
          </w:tcPr>
          <w:p w14:paraId="4AD91150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Enchainement juxtaposé, uniforme.</w:t>
            </w:r>
          </w:p>
        </w:tc>
        <w:tc>
          <w:tcPr>
            <w:tcW w:w="2835" w:type="dxa"/>
          </w:tcPr>
          <w:p w14:paraId="047A0B66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Enchainement organisé, réfléchi quant à la place des figures.</w:t>
            </w:r>
          </w:p>
          <w:p w14:paraId="5913F9A8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Présentation soignée</w:t>
            </w:r>
          </w:p>
        </w:tc>
        <w:tc>
          <w:tcPr>
            <w:tcW w:w="2659" w:type="dxa"/>
          </w:tcPr>
          <w:p w14:paraId="6E5D854F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Enchainement rythmé, optimisé</w:t>
            </w:r>
          </w:p>
          <w:p w14:paraId="14D01B64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Présentation originale</w:t>
            </w:r>
          </w:p>
        </w:tc>
      </w:tr>
      <w:tr w:rsidR="00874859" w14:paraId="4699EE32" w14:textId="77777777">
        <w:trPr>
          <w:trHeight w:val="234"/>
        </w:trPr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3235881" w14:textId="77777777" w:rsidR="00874859" w:rsidRDefault="008748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E07293F" w14:textId="77777777" w:rsidR="00874859" w:rsidRDefault="00874859">
            <w:pPr>
              <w:spacing w:before="20" w:after="20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3C654AB" w14:textId="77777777" w:rsidR="00874859" w:rsidRDefault="00874859">
            <w:pPr>
              <w:spacing w:before="20" w:after="2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AAAE47D" w14:textId="77777777" w:rsidR="00874859" w:rsidRDefault="00874859">
            <w:pPr>
              <w:spacing w:before="20" w:after="20"/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659" w:type="dxa"/>
            <w:tcBorders>
              <w:left w:val="single" w:sz="4" w:space="0" w:color="000000"/>
            </w:tcBorders>
            <w:vAlign w:val="center"/>
          </w:tcPr>
          <w:p w14:paraId="590C4402" w14:textId="77777777" w:rsidR="00874859" w:rsidRDefault="00C647B5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NOTE COMPO /4pts :…....</w:t>
            </w:r>
          </w:p>
        </w:tc>
      </w:tr>
    </w:tbl>
    <w:p w14:paraId="1A53DC78" w14:textId="77777777" w:rsidR="00874859" w:rsidRDefault="00874859">
      <w:pPr>
        <w:ind w:left="0" w:hanging="2"/>
      </w:pPr>
    </w:p>
    <w:p w14:paraId="1FB3C0A6" w14:textId="77777777" w:rsidR="00874859" w:rsidRDefault="00874859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4DF26A1C" w14:textId="77777777" w:rsidR="00874859" w:rsidRDefault="00874859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29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94"/>
        <w:gridCol w:w="996"/>
      </w:tblGrid>
      <w:tr w:rsidR="00874859" w14:paraId="720A7AEE" w14:textId="77777777">
        <w:trPr>
          <w:trHeight w:val="440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D8AC9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NOTE DE GYMNASTIQUE /20:</w:t>
            </w:r>
          </w:p>
        </w:tc>
        <w:tc>
          <w:tcPr>
            <w:tcW w:w="99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224053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……….</w:t>
            </w:r>
          </w:p>
        </w:tc>
      </w:tr>
      <w:tr w:rsidR="00874859" w14:paraId="59A244AD" w14:textId="77777777">
        <w:trPr>
          <w:trHeight w:val="622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E0F1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34475A" w14:textId="77777777" w:rsidR="00874859" w:rsidRDefault="008748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3179CA" w14:textId="77777777" w:rsidR="00874859" w:rsidRDefault="00874859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6"/>
        <w:tblW w:w="79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386"/>
        <w:gridCol w:w="2039"/>
        <w:gridCol w:w="306"/>
        <w:gridCol w:w="1336"/>
        <w:gridCol w:w="425"/>
        <w:gridCol w:w="1296"/>
      </w:tblGrid>
      <w:tr w:rsidR="00874859" w14:paraId="03CEF7D2" w14:textId="77777777">
        <w:trPr>
          <w:trHeight w:val="289"/>
        </w:trPr>
        <w:tc>
          <w:tcPr>
            <w:tcW w:w="2137" w:type="dxa"/>
          </w:tcPr>
          <w:p w14:paraId="221A052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difficultés/Exécution</w:t>
            </w:r>
          </w:p>
        </w:tc>
        <w:tc>
          <w:tcPr>
            <w:tcW w:w="386" w:type="dxa"/>
            <w:vAlign w:val="center"/>
          </w:tcPr>
          <w:p w14:paraId="5B44DA5F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7B7A5E9A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de Composition</w:t>
            </w:r>
          </w:p>
        </w:tc>
        <w:tc>
          <w:tcPr>
            <w:tcW w:w="306" w:type="dxa"/>
            <w:vAlign w:val="center"/>
          </w:tcPr>
          <w:p w14:paraId="208C2FF6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6" w:type="dxa"/>
          </w:tcPr>
          <w:p w14:paraId="3D18A724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AFL 2</w:t>
            </w:r>
          </w:p>
        </w:tc>
        <w:tc>
          <w:tcPr>
            <w:tcW w:w="425" w:type="dxa"/>
            <w:vAlign w:val="center"/>
          </w:tcPr>
          <w:p w14:paraId="75D0E173" w14:textId="77777777" w:rsidR="00874859" w:rsidRDefault="008748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14:paraId="6965DCA8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Note AFL3</w:t>
            </w:r>
          </w:p>
        </w:tc>
      </w:tr>
      <w:tr w:rsidR="00874859" w14:paraId="2897E954" w14:textId="77777777">
        <w:trPr>
          <w:trHeight w:val="587"/>
        </w:trPr>
        <w:tc>
          <w:tcPr>
            <w:tcW w:w="2137" w:type="dxa"/>
          </w:tcPr>
          <w:p w14:paraId="3605DE26" w14:textId="77777777" w:rsidR="00874859" w:rsidRDefault="008748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14:paraId="1A282DC0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2039" w:type="dxa"/>
          </w:tcPr>
          <w:p w14:paraId="126FDF57" w14:textId="77777777" w:rsidR="00874859" w:rsidRDefault="008748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14:paraId="68D7D61C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1336" w:type="dxa"/>
          </w:tcPr>
          <w:p w14:paraId="3B3DD148" w14:textId="77777777" w:rsidR="00874859" w:rsidRDefault="008748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D927A37" w14:textId="77777777" w:rsidR="00874859" w:rsidRDefault="00C647B5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+</w:t>
            </w:r>
          </w:p>
        </w:tc>
        <w:tc>
          <w:tcPr>
            <w:tcW w:w="1296" w:type="dxa"/>
          </w:tcPr>
          <w:p w14:paraId="07677FA1" w14:textId="77777777" w:rsidR="00874859" w:rsidRDefault="0087485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6DF0AF0" w14:textId="77777777" w:rsidR="00874859" w:rsidRDefault="00874859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15B387B6" w14:textId="77777777" w:rsidR="00874859" w:rsidRDefault="00874859">
      <w:pPr>
        <w:rPr>
          <w:rFonts w:ascii="Arial" w:eastAsia="Arial" w:hAnsi="Arial" w:cs="Arial"/>
          <w:sz w:val="10"/>
          <w:szCs w:val="10"/>
        </w:rPr>
      </w:pPr>
    </w:p>
    <w:p w14:paraId="236A0186" w14:textId="77777777" w:rsidR="00874859" w:rsidRDefault="00874859">
      <w:pPr>
        <w:rPr>
          <w:rFonts w:ascii="Arial" w:eastAsia="Arial" w:hAnsi="Arial" w:cs="Arial"/>
          <w:sz w:val="10"/>
          <w:szCs w:val="10"/>
        </w:rPr>
      </w:pPr>
    </w:p>
    <w:p w14:paraId="34C93232" w14:textId="00CA3A6D" w:rsidR="00874859" w:rsidRPr="00C647B5" w:rsidRDefault="00C647B5" w:rsidP="00C647B5">
      <w:pPr>
        <w:ind w:leftChars="0" w:left="0" w:firstLineChars="0" w:firstLine="0"/>
        <w:rPr>
          <w:rFonts w:ascii="Arial" w:eastAsia="Arial" w:hAnsi="Arial" w:cs="Arial"/>
          <w:color w:val="FF0000"/>
          <w:sz w:val="28"/>
          <w:szCs w:val="28"/>
        </w:rPr>
      </w:pPr>
      <w:r w:rsidRPr="00C647B5">
        <w:rPr>
          <w:rFonts w:ascii="Arial" w:eastAsia="Arial" w:hAnsi="Arial" w:cs="Arial"/>
          <w:color w:val="FF0000"/>
          <w:sz w:val="28"/>
          <w:szCs w:val="28"/>
        </w:rPr>
        <w:t>Fiche mal remplie = - 2 points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sur la note finale</w:t>
      </w:r>
    </w:p>
    <w:sectPr w:rsidR="00874859" w:rsidRPr="00C647B5">
      <w:pgSz w:w="11906" w:h="16838"/>
      <w:pgMar w:top="284" w:right="424" w:bottom="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59"/>
    <w:rsid w:val="007913AE"/>
    <w:rsid w:val="00874859"/>
    <w:rsid w:val="00C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E90"/>
  <w15:docId w15:val="{F720DF52-6EDB-F64B-A7AF-39D0FB7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jc w:val="center"/>
    </w:pPr>
    <w:rPr>
      <w:rFonts w:ascii="Arial" w:hAnsi="Arial"/>
      <w:b/>
      <w:bCs/>
      <w:szCs w:val="2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rPr>
      <w:rFonts w:ascii="Arial" w:hAnsi="Arial"/>
      <w:b/>
      <w:sz w:val="20"/>
      <w:szCs w:val="20"/>
      <w:u w:val="singl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rPr>
      <w:w w:val="100"/>
      <w:position w:val="-1"/>
      <w:sz w:val="24"/>
      <w:szCs w:val="24"/>
      <w:effect w:val="none"/>
      <w:vertAlign w:val="baseline"/>
      <w:cs w:val="0"/>
      <w:em w:val="none"/>
      <w:lang w:eastAsia="fr-FR" w:bidi="ar-SA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fr-FR" w:bidi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SVJQd7KkmN0V/r0dTR8SYAjoBQ==">AMUW2mV9NKNWaDqNO6t8HfTv7591JRXNEeO88WAKmTLAvl1OloGVfkmPA3r+coeWyS8jVNH5H0aph2iKwzRKus+QVM+FCUwvH47tHfi3CMo5RlxHBxkGju0=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fabien cibert</cp:lastModifiedBy>
  <cp:revision>2</cp:revision>
  <dcterms:created xsi:type="dcterms:W3CDTF">2022-01-25T18:05:00Z</dcterms:created>
  <dcterms:modified xsi:type="dcterms:W3CDTF">2022-01-25T18:05:00Z</dcterms:modified>
</cp:coreProperties>
</file>