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0AE" w14:textId="77777777" w:rsidR="00874859" w:rsidRDefault="00874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74859" w14:paraId="4BF950ED" w14:textId="77777777">
        <w:trPr>
          <w:trHeight w:val="696"/>
        </w:trPr>
        <w:tc>
          <w:tcPr>
            <w:tcW w:w="11023" w:type="dxa"/>
            <w:shd w:val="clear" w:color="auto" w:fill="D9D9D9"/>
            <w:vAlign w:val="center"/>
          </w:tcPr>
          <w:p w14:paraId="35F313F3" w14:textId="4230F52C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Lycée Albert Camus Mourenx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GYMNASTIQUE AU SOL (Fiche individuelle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)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CCF  EPS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5976AB4" wp14:editId="3CE53A4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56870" cy="37846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78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5128B8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93F3B5" w14:textId="208233EE" w:rsidR="00874859" w:rsidRDefault="00C647B5">
            <w:pPr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Nom du candidat :                                                           Classe :    2d                    Durée :</w:t>
            </w:r>
          </w:p>
        </w:tc>
      </w:tr>
    </w:tbl>
    <w:p w14:paraId="36A27CB3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901"/>
        <w:gridCol w:w="901"/>
        <w:gridCol w:w="902"/>
        <w:gridCol w:w="902"/>
        <w:gridCol w:w="902"/>
        <w:gridCol w:w="902"/>
        <w:gridCol w:w="904"/>
        <w:gridCol w:w="904"/>
        <w:gridCol w:w="1051"/>
        <w:gridCol w:w="899"/>
      </w:tblGrid>
      <w:tr w:rsidR="00874859" w14:paraId="23615AA5" w14:textId="77777777">
        <w:trPr>
          <w:trHeight w:val="359"/>
        </w:trPr>
        <w:tc>
          <w:tcPr>
            <w:tcW w:w="1963" w:type="dxa"/>
          </w:tcPr>
          <w:p w14:paraId="1296A863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Ordre</w:t>
            </w:r>
          </w:p>
        </w:tc>
        <w:tc>
          <w:tcPr>
            <w:tcW w:w="901" w:type="dxa"/>
          </w:tcPr>
          <w:p w14:paraId="38C68AC6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901" w:type="dxa"/>
          </w:tcPr>
          <w:p w14:paraId="33C6993C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64F15B53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1A4978C3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0FAAA31D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204053F2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14:paraId="5EE13E88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14:paraId="0228DC86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1051" w:type="dxa"/>
          </w:tcPr>
          <w:p w14:paraId="74A0B07B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539F5A8B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</w:t>
            </w:r>
          </w:p>
        </w:tc>
      </w:tr>
      <w:tr w:rsidR="00874859" w14:paraId="40DCE695" w14:textId="77777777">
        <w:trPr>
          <w:trHeight w:val="615"/>
        </w:trPr>
        <w:tc>
          <w:tcPr>
            <w:tcW w:w="1963" w:type="dxa"/>
            <w:vAlign w:val="center"/>
          </w:tcPr>
          <w:p w14:paraId="68DF1EBE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Description</w:t>
            </w:r>
          </w:p>
        </w:tc>
        <w:tc>
          <w:tcPr>
            <w:tcW w:w="901" w:type="dxa"/>
          </w:tcPr>
          <w:p w14:paraId="52AB3EB5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</w:tcPr>
          <w:p w14:paraId="0E917DDF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E969EDD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3596FBB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4920450E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606081E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60726587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1FADC4FC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</w:tcPr>
          <w:p w14:paraId="686AC253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</w:tcPr>
          <w:p w14:paraId="62ADCEA1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74859" w14:paraId="72E395C1" w14:textId="77777777">
        <w:trPr>
          <w:trHeight w:val="269"/>
        </w:trPr>
        <w:tc>
          <w:tcPr>
            <w:tcW w:w="1963" w:type="dxa"/>
            <w:vAlign w:val="center"/>
          </w:tcPr>
          <w:p w14:paraId="7586B1C6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Famille / Difficultés</w:t>
            </w:r>
          </w:p>
        </w:tc>
        <w:tc>
          <w:tcPr>
            <w:tcW w:w="901" w:type="dxa"/>
            <w:vAlign w:val="center"/>
          </w:tcPr>
          <w:p w14:paraId="4B5EFC5B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1603F99D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318BCB9C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5B0EF5C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67F72EBA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10C87D3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7677C904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C67A732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5F861609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36082E4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74859" w14:paraId="3F07CBB0" w14:textId="77777777">
        <w:trPr>
          <w:trHeight w:val="426"/>
        </w:trPr>
        <w:tc>
          <w:tcPr>
            <w:tcW w:w="1963" w:type="dxa"/>
            <w:tcBorders>
              <w:bottom w:val="single" w:sz="4" w:space="0" w:color="000000"/>
            </w:tcBorders>
            <w:vAlign w:val="center"/>
          </w:tcPr>
          <w:p w14:paraId="1FF51004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Points / valeur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vAlign w:val="center"/>
          </w:tcPr>
          <w:p w14:paraId="1774298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  <w:vAlign w:val="center"/>
          </w:tcPr>
          <w:p w14:paraId="5E699268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  <w:vAlign w:val="center"/>
          </w:tcPr>
          <w:p w14:paraId="13227760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2C4A5E51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3C1104FF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3F96D9F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42EF5570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  <w:vAlign w:val="center"/>
          </w:tcPr>
          <w:p w14:paraId="72AD7A1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04317404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vAlign w:val="center"/>
          </w:tcPr>
          <w:p w14:paraId="783C5EA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14:paraId="291E0092" w14:textId="77777777" w:rsidR="00874859" w:rsidRDefault="00874859">
      <w:pPr>
        <w:ind w:left="0" w:hanging="2"/>
      </w:pPr>
    </w:p>
    <w:tbl>
      <w:tblPr>
        <w:tblStyle w:val="a1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6"/>
        <w:gridCol w:w="2118"/>
        <w:gridCol w:w="817"/>
      </w:tblGrid>
      <w:tr w:rsidR="00874859" w14:paraId="169ED869" w14:textId="77777777">
        <w:trPr>
          <w:trHeight w:val="224"/>
        </w:trPr>
        <w:tc>
          <w:tcPr>
            <w:tcW w:w="8196" w:type="dxa"/>
            <w:shd w:val="clear" w:color="auto" w:fill="BFBFBF"/>
          </w:tcPr>
          <w:p w14:paraId="7F08AE83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right w:val="nil"/>
            </w:tcBorders>
          </w:tcPr>
          <w:p w14:paraId="0B1BD0C1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TOTAL Points :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14:paraId="452424A6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66E10165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1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510"/>
        <w:gridCol w:w="511"/>
        <w:gridCol w:w="510"/>
        <w:gridCol w:w="511"/>
        <w:gridCol w:w="563"/>
        <w:gridCol w:w="564"/>
        <w:gridCol w:w="563"/>
        <w:gridCol w:w="564"/>
        <w:gridCol w:w="481"/>
        <w:gridCol w:w="481"/>
        <w:gridCol w:w="481"/>
        <w:gridCol w:w="259"/>
        <w:gridCol w:w="302"/>
        <w:gridCol w:w="460"/>
        <w:gridCol w:w="539"/>
        <w:gridCol w:w="539"/>
        <w:gridCol w:w="540"/>
      </w:tblGrid>
      <w:tr w:rsidR="00874859" w14:paraId="5F4D431B" w14:textId="77777777">
        <w:trPr>
          <w:trHeight w:val="245"/>
        </w:trPr>
        <w:tc>
          <w:tcPr>
            <w:tcW w:w="2739" w:type="dxa"/>
            <w:vMerge w:val="restart"/>
            <w:tcBorders>
              <w:right w:val="single" w:sz="4" w:space="0" w:color="000000"/>
            </w:tcBorders>
            <w:vAlign w:val="center"/>
          </w:tcPr>
          <w:p w14:paraId="60FF63F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RAPPORT DIFFICULTÉS/EXÉCUTION</w:t>
            </w:r>
          </w:p>
          <w:p w14:paraId="40AA161A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EBF75" w14:textId="3CFD15F3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Sur </w:t>
            </w:r>
            <w:r w:rsidR="00976436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C771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DEGRE 1</w:t>
            </w:r>
          </w:p>
          <w:p w14:paraId="5C270F05" w14:textId="0B16CD29" w:rsidR="00874859" w:rsidRPr="00021798" w:rsidRDefault="005417C1" w:rsidP="00021798">
            <w:pPr>
              <w:ind w:left="0" w:hanging="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/>
                <w:sz w:val="15"/>
                <w:szCs w:val="15"/>
              </w:rPr>
              <w:t>2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,5  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>3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>3,5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 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4</w:t>
            </w:r>
            <w:r w:rsidR="00021798">
              <w:rPr>
                <w:rFonts w:ascii="Arial" w:eastAsia="Arial" w:hAnsi="Arial" w:cs="Arial"/>
                <w:b/>
                <w:sz w:val="15"/>
                <w:szCs w:val="15"/>
              </w:rPr>
              <w:t>PTS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0BE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DEGRÉ 2</w:t>
            </w:r>
          </w:p>
          <w:p w14:paraId="556D9BFF" w14:textId="1DE97B4D" w:rsidR="005417C1" w:rsidRPr="005E38C2" w:rsidRDefault="005417C1" w:rsidP="005417C1">
            <w:pPr>
              <w:ind w:left="0" w:hanging="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/>
                <w:sz w:val="15"/>
                <w:szCs w:val="15"/>
              </w:rPr>
              <w:t>4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,5     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>5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5,5     6PTS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1D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DEGRÉ 3</w:t>
            </w:r>
          </w:p>
          <w:p w14:paraId="34E598DB" w14:textId="46A2CFFD" w:rsidR="00874859" w:rsidRPr="005E38C2" w:rsidRDefault="005417C1">
            <w:pPr>
              <w:ind w:left="0" w:hanging="2"/>
              <w:rPr>
                <w:rFonts w:ascii="Arial" w:eastAsia="Arial" w:hAnsi="Arial" w:cs="Arial"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/>
                <w:sz w:val="15"/>
                <w:szCs w:val="15"/>
              </w:rPr>
              <w:t>6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,5     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>7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  </w:t>
            </w:r>
            <w:r w:rsidR="005E38C2" w:rsidRPr="005E38C2">
              <w:rPr>
                <w:rFonts w:ascii="Arial" w:eastAsia="Arial" w:hAnsi="Arial" w:cs="Arial"/>
                <w:b/>
                <w:sz w:val="15"/>
                <w:szCs w:val="15"/>
              </w:rPr>
              <w:t>7,5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</w:t>
            </w:r>
            <w:r w:rsid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</w:t>
            </w:r>
            <w:r w:rsidRPr="005E38C2"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  <w:r w:rsidR="00C647B5" w:rsidRPr="005E38C2">
              <w:rPr>
                <w:rFonts w:ascii="Arial" w:eastAsia="Arial" w:hAnsi="Arial" w:cs="Arial"/>
                <w:b/>
                <w:sz w:val="15"/>
                <w:szCs w:val="15"/>
              </w:rPr>
              <w:t xml:space="preserve"> pts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22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DEGRÉ 4</w:t>
            </w:r>
          </w:p>
          <w:p w14:paraId="30FC6F79" w14:textId="01D130B7" w:rsidR="00874859" w:rsidRDefault="005417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>9</w:t>
            </w:r>
            <w:r w:rsidR="00C647B5"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="00C647B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>10</w:t>
            </w:r>
            <w:r w:rsidR="00C647B5"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="00C647B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>11</w:t>
            </w:r>
            <w:r w:rsidR="00C647B5"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</w:t>
            </w:r>
            <w:r w:rsidR="00C647B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5E38C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>12</w:t>
            </w:r>
            <w:r w:rsidR="00C647B5" w:rsidRPr="005E38C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pts</w:t>
            </w:r>
          </w:p>
        </w:tc>
      </w:tr>
      <w:tr w:rsidR="00874859" w14:paraId="06D3D2F8" w14:textId="77777777">
        <w:trPr>
          <w:trHeight w:val="245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32144DF5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801A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- 2,8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45F5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2,8 à 3,8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79AE" w14:textId="77777777" w:rsidR="00874859" w:rsidRPr="00021798" w:rsidRDefault="00C647B5" w:rsidP="00021798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021798">
              <w:rPr>
                <w:rFonts w:ascii="Arial" w:eastAsia="Arial" w:hAnsi="Arial" w:cs="Arial"/>
                <w:bCs/>
                <w:sz w:val="13"/>
                <w:szCs w:val="13"/>
              </w:rPr>
              <w:t>3,9 à 4,6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276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+ de 4,6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212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Cs/>
                <w:sz w:val="15"/>
                <w:szCs w:val="15"/>
              </w:rPr>
              <w:t>- 2,8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3822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Cs/>
                <w:sz w:val="15"/>
                <w:szCs w:val="15"/>
              </w:rPr>
              <w:t>2,8 à 3,8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6A42" w14:textId="77777777" w:rsidR="00874859" w:rsidRPr="00021798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021798">
              <w:rPr>
                <w:rFonts w:ascii="Arial" w:eastAsia="Arial" w:hAnsi="Arial" w:cs="Arial"/>
                <w:bCs/>
                <w:sz w:val="13"/>
                <w:szCs w:val="13"/>
              </w:rPr>
              <w:t>3,9 à 4,6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541F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5"/>
                <w:szCs w:val="15"/>
              </w:rPr>
            </w:pPr>
            <w:r w:rsidRPr="005E38C2">
              <w:rPr>
                <w:rFonts w:ascii="Arial" w:eastAsia="Arial" w:hAnsi="Arial" w:cs="Arial"/>
                <w:bCs/>
                <w:sz w:val="15"/>
                <w:szCs w:val="15"/>
              </w:rPr>
              <w:t>+ de 4,6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038E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- 2,8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0D58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2,8 à3,8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A9A3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021798">
              <w:rPr>
                <w:rFonts w:ascii="Arial" w:eastAsia="Arial" w:hAnsi="Arial" w:cs="Arial"/>
                <w:bCs/>
                <w:sz w:val="13"/>
                <w:szCs w:val="13"/>
              </w:rPr>
              <w:t>3,9 à 4,6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7C53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+ de 4,6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55923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-2,8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97D84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2,8 à 3,8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0F6B5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021798">
              <w:rPr>
                <w:rFonts w:ascii="Arial" w:eastAsia="Arial" w:hAnsi="Arial" w:cs="Arial"/>
                <w:bCs/>
                <w:sz w:val="13"/>
                <w:szCs w:val="13"/>
              </w:rPr>
              <w:t>3,9 à 4,6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8214" w14:textId="77777777" w:rsidR="00874859" w:rsidRPr="005E38C2" w:rsidRDefault="00874859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</w:p>
          <w:p w14:paraId="181C0AB7" w14:textId="77777777" w:rsidR="00874859" w:rsidRPr="005E38C2" w:rsidRDefault="00C647B5">
            <w:pPr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5E38C2">
              <w:rPr>
                <w:rFonts w:ascii="Arial" w:eastAsia="Arial" w:hAnsi="Arial" w:cs="Arial"/>
                <w:bCs/>
                <w:sz w:val="13"/>
                <w:szCs w:val="13"/>
              </w:rPr>
              <w:t>+ de 4,6</w:t>
            </w:r>
          </w:p>
        </w:tc>
      </w:tr>
      <w:tr w:rsidR="00874859" w14:paraId="0892E6FF" w14:textId="77777777">
        <w:trPr>
          <w:trHeight w:val="338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07512853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9C6B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aléatoire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8B6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globalement maitrisée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337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maitrisée et stabilisée</w:t>
            </w:r>
          </w:p>
        </w:tc>
        <w:tc>
          <w:tcPr>
            <w:tcW w:w="20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C495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parfaitement maitrisée</w:t>
            </w:r>
          </w:p>
          <w:p w14:paraId="07C76C50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4859" w14:paraId="2A0EB64B" w14:textId="77777777">
        <w:trPr>
          <w:trHeight w:val="445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06B4856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8B51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inadéquates aux ressources. Fautes, chutes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7B4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appropriées aux ressources avec quelques fautes de déséquilibres, des manques d’amplitude, d’alignement</w:t>
            </w:r>
          </w:p>
        </w:tc>
        <w:tc>
          <w:tcPr>
            <w:tcW w:w="20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B00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adaptées aux ressources, actions coordonnées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1B0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optimisées par rapport aux ressources</w:t>
            </w:r>
          </w:p>
        </w:tc>
      </w:tr>
      <w:tr w:rsidR="00874859" w14:paraId="5C53FFB2" w14:textId="77777777">
        <w:trPr>
          <w:trHeight w:val="397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11742E6B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8A2D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exigences manquantes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A8E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exigence manquante</w:t>
            </w:r>
          </w:p>
        </w:tc>
        <w:tc>
          <w:tcPr>
            <w:tcW w:w="2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92FC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9FD2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4859" w14:paraId="462A3C4B" w14:textId="77777777">
        <w:trPr>
          <w:trHeight w:val="397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1D8549A6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340F" w14:textId="059D4334" w:rsidR="00874859" w:rsidRPr="00856D6D" w:rsidRDefault="00C647B5" w:rsidP="00856D6D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56D6D">
              <w:rPr>
                <w:rFonts w:ascii="Arial" w:eastAsia="Arial" w:hAnsi="Arial" w:cs="Arial"/>
                <w:sz w:val="18"/>
                <w:szCs w:val="18"/>
              </w:rPr>
              <w:t>Fautes</w:t>
            </w:r>
            <w:r w:rsidR="00856D6D" w:rsidRPr="00856D6D">
              <w:rPr>
                <w:rFonts w:ascii="Arial" w:eastAsia="Arial" w:hAnsi="Arial" w:cs="Arial"/>
                <w:sz w:val="18"/>
                <w:szCs w:val="18"/>
              </w:rPr>
              <w:t> :</w:t>
            </w:r>
            <w:r w:rsidRPr="00856D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56D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6D6D">
              <w:rPr>
                <w:rFonts w:ascii="Arial" w:eastAsia="Arial" w:hAnsi="Arial" w:cs="Arial"/>
                <w:sz w:val="18"/>
                <w:szCs w:val="18"/>
              </w:rPr>
              <w:t>2.3</w:t>
            </w:r>
            <w:r w:rsidR="00856D6D" w:rsidRPr="00856D6D">
              <w:rPr>
                <w:rFonts w:ascii="Arial" w:eastAsia="Arial" w:hAnsi="Arial" w:cs="Arial"/>
                <w:sz w:val="18"/>
                <w:szCs w:val="18"/>
              </w:rPr>
              <w:t>pts</w:t>
            </w:r>
            <w:r w:rsidRPr="00856D6D">
              <w:rPr>
                <w:rFonts w:ascii="Arial" w:eastAsia="Arial" w:hAnsi="Arial" w:cs="Arial"/>
                <w:sz w:val="18"/>
                <w:szCs w:val="18"/>
              </w:rPr>
              <w:t xml:space="preserve"> et +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D342" w14:textId="07A2C30C" w:rsidR="00874859" w:rsidRPr="00856D6D" w:rsidRDefault="00C647B5" w:rsidP="00856D6D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56D6D">
              <w:rPr>
                <w:rFonts w:ascii="Arial" w:eastAsia="Arial" w:hAnsi="Arial" w:cs="Arial"/>
                <w:sz w:val="18"/>
                <w:szCs w:val="18"/>
              </w:rPr>
              <w:t>Fautes de 1.6 à 2.2</w:t>
            </w:r>
            <w:r w:rsidR="00856D6D" w:rsidRPr="00856D6D">
              <w:rPr>
                <w:rFonts w:ascii="Arial" w:eastAsia="Arial" w:hAnsi="Arial" w:cs="Arial"/>
                <w:sz w:val="18"/>
                <w:szCs w:val="18"/>
              </w:rPr>
              <w:t xml:space="preserve"> pts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A1B" w14:textId="7CA1BF18" w:rsidR="00874859" w:rsidRPr="00856D6D" w:rsidRDefault="00C647B5" w:rsidP="00856D6D">
            <w:pPr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856D6D">
              <w:rPr>
                <w:rFonts w:ascii="Arial" w:eastAsia="Arial" w:hAnsi="Arial" w:cs="Arial"/>
                <w:sz w:val="16"/>
                <w:szCs w:val="16"/>
              </w:rPr>
              <w:t xml:space="preserve">Fautes de 0.7 à </w:t>
            </w:r>
            <w:r w:rsidR="00856D6D" w:rsidRPr="00856D6D">
              <w:rPr>
                <w:rFonts w:ascii="Arial" w:eastAsia="Arial" w:hAnsi="Arial" w:cs="Arial"/>
                <w:sz w:val="16"/>
                <w:szCs w:val="16"/>
              </w:rPr>
              <w:t>1,5</w:t>
            </w:r>
            <w:r w:rsidR="00856D6D">
              <w:rPr>
                <w:rFonts w:ascii="Arial" w:eastAsia="Arial" w:hAnsi="Arial" w:cs="Arial"/>
                <w:sz w:val="16"/>
                <w:szCs w:val="16"/>
              </w:rPr>
              <w:t xml:space="preserve"> pts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0150" w14:textId="66ECC67E" w:rsidR="00874859" w:rsidRPr="00856D6D" w:rsidRDefault="00C647B5" w:rsidP="00856D6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856D6D">
              <w:rPr>
                <w:rFonts w:ascii="Arial" w:eastAsia="Arial" w:hAnsi="Arial" w:cs="Arial"/>
                <w:sz w:val="18"/>
                <w:szCs w:val="18"/>
              </w:rPr>
              <w:t>Fautes</w:t>
            </w:r>
            <w:r w:rsidR="00856D6D" w:rsidRPr="00856D6D">
              <w:rPr>
                <w:rFonts w:ascii="Arial" w:eastAsia="Arial" w:hAnsi="Arial" w:cs="Arial"/>
                <w:sz w:val="18"/>
                <w:szCs w:val="18"/>
              </w:rPr>
              <w:t xml:space="preserve"> : 0.6 </w:t>
            </w:r>
            <w:r w:rsidR="00856D6D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856D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56D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56D6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874859" w14:paraId="289B37B7" w14:textId="77777777">
        <w:trPr>
          <w:trHeight w:val="400"/>
        </w:trPr>
        <w:tc>
          <w:tcPr>
            <w:tcW w:w="8737" w:type="dxa"/>
            <w:gridSpan w:val="13"/>
            <w:tcBorders>
              <w:top w:val="single" w:sz="4" w:space="0" w:color="000000"/>
              <w:left w:val="nil"/>
              <w:bottom w:val="nil"/>
            </w:tcBorders>
          </w:tcPr>
          <w:p w14:paraId="5D57E82E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730BE0" w14:textId="33D2D3FC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NOTE EXE /</w:t>
            </w:r>
            <w:r w:rsidR="00976436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12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pts :…....</w:t>
            </w:r>
          </w:p>
        </w:tc>
      </w:tr>
    </w:tbl>
    <w:p w14:paraId="65B528D1" w14:textId="77777777" w:rsidR="00874859" w:rsidRDefault="00874859">
      <w:pPr>
        <w:ind w:left="0" w:hanging="2"/>
      </w:pPr>
    </w:p>
    <w:tbl>
      <w:tblPr>
        <w:tblStyle w:val="a3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2050"/>
        <w:gridCol w:w="2127"/>
        <w:gridCol w:w="2835"/>
        <w:gridCol w:w="2659"/>
      </w:tblGrid>
      <w:tr w:rsidR="00874859" w14:paraId="706BDE49" w14:textId="77777777">
        <w:tc>
          <w:tcPr>
            <w:tcW w:w="1460" w:type="dxa"/>
            <w:vMerge w:val="restart"/>
            <w:shd w:val="clear" w:color="auto" w:fill="auto"/>
            <w:vAlign w:val="center"/>
          </w:tcPr>
          <w:p w14:paraId="71EBC2B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Composition sur 4 pts</w:t>
            </w:r>
          </w:p>
          <w:p w14:paraId="7C9B1E02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DB200C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226946CD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1</w:t>
            </w:r>
          </w:p>
        </w:tc>
        <w:tc>
          <w:tcPr>
            <w:tcW w:w="2127" w:type="dxa"/>
            <w:shd w:val="clear" w:color="auto" w:fill="BFBFBF"/>
          </w:tcPr>
          <w:p w14:paraId="3BCDE32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2</w:t>
            </w:r>
          </w:p>
        </w:tc>
        <w:tc>
          <w:tcPr>
            <w:tcW w:w="2835" w:type="dxa"/>
            <w:shd w:val="clear" w:color="auto" w:fill="BFBFBF"/>
          </w:tcPr>
          <w:p w14:paraId="6490A10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Degré 3                                              </w:t>
            </w:r>
          </w:p>
        </w:tc>
        <w:tc>
          <w:tcPr>
            <w:tcW w:w="2659" w:type="dxa"/>
            <w:shd w:val="clear" w:color="auto" w:fill="BFBFBF"/>
          </w:tcPr>
          <w:p w14:paraId="1B7EF43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4</w:t>
            </w:r>
          </w:p>
        </w:tc>
      </w:tr>
      <w:tr w:rsidR="00874859" w14:paraId="54E445BE" w14:textId="77777777">
        <w:tc>
          <w:tcPr>
            <w:tcW w:w="1460" w:type="dxa"/>
            <w:vMerge/>
            <w:shd w:val="clear" w:color="auto" w:fill="auto"/>
            <w:vAlign w:val="center"/>
          </w:tcPr>
          <w:p w14:paraId="753B7D78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0649549E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1PT</w:t>
            </w:r>
          </w:p>
        </w:tc>
        <w:tc>
          <w:tcPr>
            <w:tcW w:w="2127" w:type="dxa"/>
            <w:shd w:val="clear" w:color="auto" w:fill="BFBFBF"/>
          </w:tcPr>
          <w:p w14:paraId="463FD3C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PTS</w:t>
            </w:r>
          </w:p>
        </w:tc>
        <w:tc>
          <w:tcPr>
            <w:tcW w:w="2835" w:type="dxa"/>
            <w:shd w:val="clear" w:color="auto" w:fill="BFBFBF"/>
          </w:tcPr>
          <w:p w14:paraId="19ACD48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PTS</w:t>
            </w:r>
          </w:p>
        </w:tc>
        <w:tc>
          <w:tcPr>
            <w:tcW w:w="2659" w:type="dxa"/>
            <w:shd w:val="clear" w:color="auto" w:fill="BFBFBF"/>
          </w:tcPr>
          <w:p w14:paraId="166251AE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PTS</w:t>
            </w:r>
          </w:p>
        </w:tc>
      </w:tr>
      <w:tr w:rsidR="00874859" w14:paraId="0EB79031" w14:textId="77777777">
        <w:trPr>
          <w:trHeight w:val="1424"/>
        </w:trPr>
        <w:tc>
          <w:tcPr>
            <w:tcW w:w="1460" w:type="dxa"/>
            <w:vMerge/>
            <w:shd w:val="clear" w:color="auto" w:fill="auto"/>
            <w:vAlign w:val="center"/>
          </w:tcPr>
          <w:p w14:paraId="5454797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7C3C1B6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non maitrisé. Temps d’arrêt</w:t>
            </w:r>
          </w:p>
          <w:p w14:paraId="3BEB3EE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désordonnée</w:t>
            </w:r>
          </w:p>
        </w:tc>
        <w:tc>
          <w:tcPr>
            <w:tcW w:w="2127" w:type="dxa"/>
          </w:tcPr>
          <w:p w14:paraId="4AD91150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juxtaposé, uniforme.</w:t>
            </w:r>
          </w:p>
        </w:tc>
        <w:tc>
          <w:tcPr>
            <w:tcW w:w="2835" w:type="dxa"/>
          </w:tcPr>
          <w:p w14:paraId="047A0B66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organisé, réfléchi quant à la place des figures.</w:t>
            </w:r>
          </w:p>
          <w:p w14:paraId="5913F9A8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soignée</w:t>
            </w:r>
          </w:p>
        </w:tc>
        <w:tc>
          <w:tcPr>
            <w:tcW w:w="2659" w:type="dxa"/>
          </w:tcPr>
          <w:p w14:paraId="6E5D854F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rythmé, optimisé</w:t>
            </w:r>
          </w:p>
          <w:p w14:paraId="14D01B64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originale</w:t>
            </w:r>
          </w:p>
        </w:tc>
      </w:tr>
      <w:tr w:rsidR="00874859" w14:paraId="4699EE32" w14:textId="77777777">
        <w:trPr>
          <w:trHeight w:val="234"/>
        </w:trPr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235881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07293F" w14:textId="77777777" w:rsidR="00874859" w:rsidRDefault="00874859">
            <w:pPr>
              <w:spacing w:before="20" w:after="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3C654AB" w14:textId="77777777" w:rsidR="00874859" w:rsidRDefault="00874859">
            <w:pPr>
              <w:spacing w:before="20" w:after="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AAE47D" w14:textId="77777777" w:rsidR="00874859" w:rsidRDefault="00874859">
            <w:pPr>
              <w:spacing w:before="20" w:after="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590C4402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NOTE COMPO /4pts :…....</w:t>
            </w:r>
          </w:p>
        </w:tc>
      </w:tr>
    </w:tbl>
    <w:p w14:paraId="1A53DC78" w14:textId="77777777" w:rsidR="00874859" w:rsidRDefault="00874859">
      <w:pPr>
        <w:ind w:left="0" w:hanging="2"/>
      </w:pPr>
    </w:p>
    <w:p w14:paraId="1FB3C0A6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DF26A1C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2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94"/>
        <w:gridCol w:w="996"/>
      </w:tblGrid>
      <w:tr w:rsidR="00874859" w14:paraId="720A7AEE" w14:textId="77777777">
        <w:trPr>
          <w:trHeight w:val="44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8AC9" w14:textId="4D837C6C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NOTE DE GYMNASTIQUE /</w:t>
            </w:r>
            <w:r w:rsidR="009D2AF5">
              <w:rPr>
                <w:rFonts w:ascii="Arial" w:eastAsia="Arial" w:hAnsi="Arial" w:cs="Arial"/>
                <w:b/>
              </w:rPr>
              <w:t>20 :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24053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</w:t>
            </w:r>
          </w:p>
        </w:tc>
      </w:tr>
      <w:tr w:rsidR="00874859" w14:paraId="59A244AD" w14:textId="77777777">
        <w:trPr>
          <w:trHeight w:val="622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0F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475A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3179CA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79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386"/>
        <w:gridCol w:w="2039"/>
        <w:gridCol w:w="306"/>
        <w:gridCol w:w="1336"/>
        <w:gridCol w:w="425"/>
        <w:gridCol w:w="1296"/>
      </w:tblGrid>
      <w:tr w:rsidR="00874859" w14:paraId="03CEF7D2" w14:textId="77777777">
        <w:trPr>
          <w:trHeight w:val="289"/>
        </w:trPr>
        <w:tc>
          <w:tcPr>
            <w:tcW w:w="2137" w:type="dxa"/>
          </w:tcPr>
          <w:p w14:paraId="221A052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difficultés/Exécution</w:t>
            </w:r>
          </w:p>
        </w:tc>
        <w:tc>
          <w:tcPr>
            <w:tcW w:w="386" w:type="dxa"/>
            <w:vAlign w:val="center"/>
          </w:tcPr>
          <w:p w14:paraId="5B44DA5F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B7A5E9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de Composition</w:t>
            </w:r>
          </w:p>
        </w:tc>
        <w:tc>
          <w:tcPr>
            <w:tcW w:w="306" w:type="dxa"/>
            <w:vAlign w:val="center"/>
          </w:tcPr>
          <w:p w14:paraId="208C2FF6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D18A724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AFL 2</w:t>
            </w:r>
          </w:p>
        </w:tc>
        <w:tc>
          <w:tcPr>
            <w:tcW w:w="425" w:type="dxa"/>
            <w:vAlign w:val="center"/>
          </w:tcPr>
          <w:p w14:paraId="75D0E173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965DCA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AFL3</w:t>
            </w:r>
          </w:p>
        </w:tc>
      </w:tr>
      <w:tr w:rsidR="00874859" w14:paraId="2897E954" w14:textId="77777777">
        <w:trPr>
          <w:trHeight w:val="587"/>
        </w:trPr>
        <w:tc>
          <w:tcPr>
            <w:tcW w:w="2137" w:type="dxa"/>
          </w:tcPr>
          <w:p w14:paraId="3605DE26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1A282DC0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2039" w:type="dxa"/>
          </w:tcPr>
          <w:p w14:paraId="126FDF57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8D7D61C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1336" w:type="dxa"/>
          </w:tcPr>
          <w:p w14:paraId="3B3DD148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927A37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1296" w:type="dxa"/>
          </w:tcPr>
          <w:p w14:paraId="07677FA1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DF0AF0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5B387B6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p w14:paraId="236A0186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p w14:paraId="34C93232" w14:textId="00CA3A6D" w:rsidR="00874859" w:rsidRPr="00C647B5" w:rsidRDefault="00C647B5" w:rsidP="00C647B5">
      <w:pPr>
        <w:ind w:leftChars="0" w:left="0" w:firstLineChars="0" w:firstLine="0"/>
        <w:rPr>
          <w:rFonts w:ascii="Arial" w:eastAsia="Arial" w:hAnsi="Arial" w:cs="Arial"/>
          <w:color w:val="FF0000"/>
          <w:sz w:val="28"/>
          <w:szCs w:val="28"/>
        </w:rPr>
      </w:pPr>
      <w:r w:rsidRPr="00C647B5">
        <w:rPr>
          <w:rFonts w:ascii="Arial" w:eastAsia="Arial" w:hAnsi="Arial" w:cs="Arial"/>
          <w:color w:val="FF0000"/>
          <w:sz w:val="28"/>
          <w:szCs w:val="28"/>
        </w:rPr>
        <w:t>Fiche mal remplie = - 2 points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sur la note finale</w:t>
      </w:r>
    </w:p>
    <w:sectPr w:rsidR="00874859" w:rsidRPr="00C647B5">
      <w:pgSz w:w="11906" w:h="16838"/>
      <w:pgMar w:top="284" w:right="424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9"/>
    <w:rsid w:val="00021798"/>
    <w:rsid w:val="00307B34"/>
    <w:rsid w:val="005417C1"/>
    <w:rsid w:val="005E38C2"/>
    <w:rsid w:val="00856D6D"/>
    <w:rsid w:val="00874859"/>
    <w:rsid w:val="00976436"/>
    <w:rsid w:val="009D2AF5"/>
    <w:rsid w:val="00C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E90"/>
  <w15:docId w15:val="{F720DF52-6EDB-F64B-A7AF-39D0FB7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rPr>
      <w:rFonts w:ascii="Arial" w:hAnsi="Arial"/>
      <w:b/>
      <w:sz w:val="20"/>
      <w:szCs w:val="2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eastAsia="fr-FR" w:bidi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VJQd7KkmN0V/r0dTR8SYAjoBQ==">AMUW2mV9NKNWaDqNO6t8HfTv7591JRXNEeO88WAKmTLAvl1OloGVfkmPA3r+coeWyS8jVNH5H0aph2iKwzRKus+QVM+FCUwvH47tHfi3CMo5RlxHBxkGju0=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fabien cibert</cp:lastModifiedBy>
  <cp:revision>2</cp:revision>
  <dcterms:created xsi:type="dcterms:W3CDTF">2022-10-14T08:57:00Z</dcterms:created>
  <dcterms:modified xsi:type="dcterms:W3CDTF">2022-10-14T08:57:00Z</dcterms:modified>
</cp:coreProperties>
</file>